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1B06DD47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bookmarkStart w:id="0" w:name="_GoBack"/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836546" w:rsidRPr="00836546">
        <w:rPr>
          <w:rFonts w:ascii="標楷體" w:eastAsia="標楷體" w:hAnsi="標楷體" w:cs="Times New Roman"/>
          <w:sz w:val="32"/>
        </w:rPr>
        <w:t>2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年全國國小盃擊劍錦標賽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bookmarkEnd w:id="0"/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031F9E76" w14:textId="50492A2A" w:rsidR="005D3FC9" w:rsidRPr="00836546" w:rsidRDefault="005D3FC9" w:rsidP="00A65A9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核備文號：</w:t>
      </w:r>
      <w:r w:rsidR="00A22A24">
        <w:rPr>
          <w:rFonts w:ascii="標楷體" w:eastAsia="標楷體" w:hAnsi="標楷體" w:cs="Times New Roman" w:hint="eastAsia"/>
        </w:rPr>
        <w:t>教育部體育署112年4月10日臺教體署競(一)字第1120013549號函。</w:t>
      </w: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6D0C5FC2" w14:textId="03A2AEA3" w:rsidR="005D3FC9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指導單位：</w:t>
      </w:r>
      <w:r w:rsidR="00250852" w:rsidRPr="00836546">
        <w:rPr>
          <w:rFonts w:ascii="標楷體" w:eastAsia="標楷體" w:hAnsi="標楷體" w:cs="Times New Roman" w:hint="eastAsia"/>
        </w:rPr>
        <w:t>教育部體育署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39419E1A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r w:rsidR="00240F85">
        <w:rPr>
          <w:rFonts w:ascii="標楷體" w:eastAsia="標楷體" w:hAnsi="標楷體" w:cs="Times New Roman" w:hint="eastAsia"/>
        </w:rPr>
        <w:t>臺北市政府體育局</w:t>
      </w:r>
    </w:p>
    <w:p w14:paraId="74E27B22" w14:textId="2036A6A7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836546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9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11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5C33E569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r w:rsidR="004C2316" w:rsidRPr="00836546">
        <w:rPr>
          <w:rFonts w:ascii="標楷體" w:eastAsia="標楷體" w:hAnsi="標楷體" w:cs="Times New Roman" w:hint="eastAsia"/>
        </w:rPr>
        <w:t>臺</w:t>
      </w:r>
      <w:r w:rsidR="004F5C66" w:rsidRPr="00836546">
        <w:rPr>
          <w:rFonts w:ascii="標楷體" w:eastAsia="標楷體" w:hAnsi="標楷體" w:cs="Times New Roman" w:hint="eastAsia"/>
        </w:rPr>
        <w:t>北體育</w:t>
      </w:r>
      <w:r w:rsidR="00997C86" w:rsidRPr="00836546">
        <w:rPr>
          <w:rFonts w:ascii="標楷體" w:eastAsia="標楷體" w:hAnsi="標楷體" w:cs="Times New Roman" w:hint="eastAsia"/>
        </w:rPr>
        <w:t>館</w:t>
      </w:r>
      <w:r w:rsidR="004F5C66" w:rsidRPr="00836546">
        <w:rPr>
          <w:rFonts w:ascii="標楷體" w:eastAsia="標楷體" w:hAnsi="標楷體" w:cs="Times New Roman" w:hint="eastAsia"/>
        </w:rPr>
        <w:t>1樓</w:t>
      </w:r>
      <w:r w:rsidR="00997C86" w:rsidRPr="00836546">
        <w:rPr>
          <w:rFonts w:ascii="標楷體" w:eastAsia="標楷體" w:hAnsi="標楷體" w:cs="Times New Roman" w:hint="eastAsia"/>
        </w:rPr>
        <w:t>（</w:t>
      </w:r>
      <w:r w:rsidR="004C2316" w:rsidRPr="00836546">
        <w:rPr>
          <w:rFonts w:ascii="標楷體" w:eastAsia="標楷體" w:hAnsi="標楷體" w:cs="Times New Roman" w:hint="eastAsia"/>
        </w:rPr>
        <w:t>台北市松山區南京東路四段10號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高年級男鈍個人、高年級男銳個人、高年級男軍個人、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高年級女鈍個人、高年級女銳個人、高年級女軍個人</w:t>
      </w:r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中年級男鈍個人、中年級男銳個人、中年級男軍個人、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中年級女鈍個人、中年級女銳個人、中年級女軍個人</w:t>
      </w:r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低年級男鈍個人、低年級男銳個人、低年級男軍個人、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低年級女鈍個人、低年級女銳個人、低年級女軍個人</w:t>
      </w:r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男鈍團體、男銳團體、男軍團體、女鈍團體、女銳團體、女軍團體</w:t>
      </w:r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0F29C17F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，年級組別依</w:t>
      </w:r>
      <w:r w:rsidR="001035C0" w:rsidRPr="00836546">
        <w:rPr>
          <w:rFonts w:ascii="標楷體" w:eastAsia="標楷體" w:hAnsi="標楷體" w:hint="eastAsia"/>
        </w:rPr>
        <w:t>11</w:t>
      </w:r>
      <w:r w:rsidR="00836546">
        <w:rPr>
          <w:rFonts w:ascii="標楷體" w:eastAsia="標楷體" w:hAnsi="標楷體"/>
        </w:rPr>
        <w:t>1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1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25CA3A05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836546">
        <w:rPr>
          <w:rFonts w:ascii="標楷體" w:eastAsia="標楷體" w:hAnsi="標楷體"/>
        </w:rPr>
        <w:t>2</w:t>
      </w:r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1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r w:rsidR="005C4FE5" w:rsidRPr="00836546">
        <w:rPr>
          <w:rFonts w:ascii="標楷體" w:eastAsia="標楷體" w:hAnsi="標楷體"/>
        </w:rPr>
        <w:t>跨劍種</w:t>
      </w:r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62981D9B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一隊，</w:t>
      </w:r>
      <w:r w:rsidR="004909F8" w:rsidRPr="00836546">
        <w:rPr>
          <w:rFonts w:ascii="標楷體" w:eastAsia="標楷體" w:hAnsi="標楷體" w:hint="eastAsia"/>
        </w:rPr>
        <w:t>成員必須為個人賽參賽選手，不限劍種。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2252AA2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Pr="00836546">
        <w:rPr>
          <w:rFonts w:ascii="標楷體" w:eastAsia="標楷體" w:hAnsi="標楷體" w:hint="eastAsia"/>
          <w:u w:val="single"/>
        </w:rPr>
        <w:t>70</w:t>
      </w:r>
      <w:r w:rsidRPr="00836546">
        <w:rPr>
          <w:rFonts w:ascii="標楷體" w:eastAsia="標楷體" w:hAnsi="標楷體"/>
          <w:u w:val="single"/>
        </w:rPr>
        <w:t>0</w:t>
      </w:r>
      <w:r w:rsidRPr="00836546">
        <w:rPr>
          <w:rFonts w:ascii="標楷體" w:eastAsia="標楷體" w:hAnsi="標楷體"/>
        </w:rPr>
        <w:t>元整；團體賽每隊每項新台幣</w:t>
      </w:r>
      <w:r w:rsidRPr="00836546">
        <w:rPr>
          <w:rFonts w:ascii="標楷體" w:eastAsia="標楷體" w:hAnsi="標楷體" w:hint="eastAsia"/>
          <w:u w:val="single"/>
        </w:rPr>
        <w:t>20</w:t>
      </w:r>
      <w:r w:rsidRPr="00836546">
        <w:rPr>
          <w:rFonts w:ascii="標楷體" w:eastAsia="標楷體" w:hAnsi="標楷體"/>
          <w:u w:val="single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64CA4179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836546">
        <w:rPr>
          <w:rFonts w:ascii="標楷體" w:eastAsia="標楷體" w:hAnsi="標楷體" w:cs="Times New Roman"/>
        </w:rPr>
        <w:t>2</w:t>
      </w:r>
      <w:r w:rsidRPr="00836546">
        <w:rPr>
          <w:rFonts w:ascii="標楷體" w:eastAsia="標楷體" w:hAnsi="標楷體" w:cs="Times New Roman"/>
        </w:rPr>
        <w:t>年</w:t>
      </w:r>
      <w:r w:rsidR="00836546">
        <w:rPr>
          <w:rFonts w:ascii="標楷體" w:eastAsia="標楷體" w:hAnsi="標楷體" w:cs="Times New Roman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240F85">
        <w:rPr>
          <w:rFonts w:ascii="標楷體" w:eastAsia="標楷體" w:hAnsi="標楷體" w:cs="Times New Roman" w:hint="eastAsia"/>
        </w:rPr>
        <w:t>2</w:t>
      </w:r>
      <w:r w:rsidR="00240F85">
        <w:rPr>
          <w:rFonts w:ascii="標楷體" w:eastAsia="標楷體" w:hAnsi="標楷體" w:cs="Times New Roman"/>
        </w:rPr>
        <w:t>4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2" w:name="_Hlk98251366"/>
      <w:r w:rsidRPr="008365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2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學務處</w:t>
      </w:r>
      <w:r w:rsidR="00F67024" w:rsidRPr="00836546">
        <w:rPr>
          <w:rFonts w:ascii="標楷體" w:eastAsia="標楷體" w:hAnsi="標楷體" w:cs="Arial" w:hint="eastAsia"/>
        </w:rPr>
        <w:lastRenderedPageBreak/>
        <w:t>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836546">
        <w:rPr>
          <w:rFonts w:ascii="標楷體" w:eastAsia="標楷體" w:hAnsi="標楷體" w:cs="Times New Roman"/>
        </w:rPr>
        <w:t>2</w:t>
      </w:r>
      <w:r w:rsidR="008F5CAE" w:rsidRPr="00836546">
        <w:rPr>
          <w:rFonts w:ascii="標楷體" w:eastAsia="標楷體" w:hAnsi="標楷體" w:cs="Times New Roman" w:hint="eastAsia"/>
        </w:rPr>
        <w:t>年國小盃</w:t>
      </w:r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74127881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劉潔明先生、温婷鈞小姐</w:t>
      </w:r>
      <w:r w:rsidRPr="0083654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0054B091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836546">
        <w:rPr>
          <w:rFonts w:ascii="標楷體" w:eastAsia="標楷體" w:hAnsi="標楷體" w:cs="Times New Roman"/>
        </w:rPr>
        <w:t>2</w:t>
      </w:r>
      <w:r w:rsidR="005602B5" w:rsidRPr="00836546">
        <w:rPr>
          <w:rFonts w:ascii="標楷體" w:eastAsia="標楷體" w:hAnsi="標楷體" w:cs="Times New Roman"/>
        </w:rPr>
        <w:t>年</w:t>
      </w:r>
      <w:r w:rsidR="00240F85">
        <w:rPr>
          <w:rFonts w:ascii="標楷體" w:eastAsia="標楷體" w:hAnsi="標楷體" w:cs="Times New Roman"/>
        </w:rPr>
        <w:t>5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240F85">
        <w:rPr>
          <w:rFonts w:ascii="標楷體" w:eastAsia="標楷體" w:hAnsi="標楷體" w:cs="Times New Roman"/>
        </w:rPr>
        <w:t>26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需來函本會，繳付2倍報名費後使得修改報名資料；增加報名者可於本會線上報名系統逕行登錄，需付3倍報名費。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506D085E" w14:textId="133EC49F" w:rsidR="009849B0" w:rsidRPr="00836546" w:rsidRDefault="006E15DF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36546">
        <w:rPr>
          <w:rFonts w:ascii="標楷體" w:eastAsia="標楷體" w:hAnsi="標楷體" w:cs="Times New Roman"/>
        </w:rPr>
        <w:t>2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09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Pr="00836546">
        <w:rPr>
          <w:rFonts w:ascii="標楷體" w:eastAsia="標楷體" w:hAnsi="標楷體" w:cs="Times New Roman" w:hint="eastAsia"/>
        </w:rPr>
        <w:t>五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0AAA47B8" w14:textId="77777777" w:rsidR="00F67024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高年級男銳、中年級女銳、低年級男銳、高年級女鈍、中年級女軍、低年級女鈍</w:t>
      </w:r>
    </w:p>
    <w:p w14:paraId="17371649" w14:textId="418E02EF" w:rsidR="00F67024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高年級男軍、中年級男鈍、低年級男軍</w:t>
      </w:r>
    </w:p>
    <w:p w14:paraId="2142DE6E" w14:textId="35E1FB08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240F85">
        <w:rPr>
          <w:rFonts w:ascii="標楷體" w:eastAsia="標楷體" w:hAnsi="標楷體" w:cs="Times New Roman"/>
        </w:rPr>
        <w:t>2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10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六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96F680E" w14:textId="77777777" w:rsidR="00F67024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高年級男鈍、中年級男銳、低年級男鈍、高年級女銳、中年級男軍、低年級女銳</w:t>
      </w:r>
    </w:p>
    <w:p w14:paraId="43054DFC" w14:textId="01F7B3BC" w:rsidR="00C44AD8" w:rsidRPr="00836546" w:rsidRDefault="00F67024" w:rsidP="00F6702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高年級女軍、中年級女鈍、低年級女軍</w:t>
      </w:r>
    </w:p>
    <w:p w14:paraId="042BCEB5" w14:textId="6CC93713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240F85">
        <w:rPr>
          <w:rFonts w:ascii="標楷體" w:eastAsia="標楷體" w:hAnsi="標楷體" w:cs="Times New Roman"/>
        </w:rPr>
        <w:t>2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11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男鈍團體賽、男銳團體賽、男軍團體賽、女鈍團體賽、女銳團體賽、女軍團體賽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25AD521E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※低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年級組競賽用劍為0號劍，高年級組競賽用劍為成人劍。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FB3A47C" w14:textId="3926771D" w:rsidR="007C7FDE" w:rsidRPr="00836546" w:rsidRDefault="007C7FDE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u w:val="single"/>
        </w:rPr>
        <w:t>中低年級</w:t>
      </w:r>
      <w:r w:rsidRPr="00836546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5C4F9E9D" w14:textId="414727A4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u w:val="single"/>
        </w:rPr>
        <w:t>高年級</w:t>
      </w:r>
      <w:r w:rsidRPr="00836546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各校排名，視該校在個人賽成績最好的3名運動員名次積分累加之和，以積分總和最低者優先排名；如果有兩個或多個參加學校積分相同，則以隊伍中個人名次最好的隊伍名次在前。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r w:rsidR="004909F8" w:rsidRPr="00836546">
        <w:rPr>
          <w:rFonts w:ascii="標楷體" w:eastAsia="標楷體" w:hAnsi="標楷體" w:hint="eastAsia"/>
          <w:kern w:val="0"/>
        </w:rPr>
        <w:t>該劍種</w:t>
      </w:r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3" w:name="_Hlk98929420"/>
      <w:r w:rsidRPr="00836546">
        <w:rPr>
          <w:rFonts w:ascii="標楷體" w:eastAsia="標楷體" w:hAnsi="標楷體" w:hint="eastAsia"/>
          <w:szCs w:val="24"/>
        </w:rPr>
        <w:t>所有競賽場地器材與設備均須符合國際擊劍總會規則之規定。運動員應自備符合國內賽事規定之裝備和器材參加比賽，劍服、劍褲、面罩、小背心須達到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本次競賽無賽前器材檢驗，比賽選手自備合格劍具、裝備由場上裁判檢核。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lastRenderedPageBreak/>
        <w:t>比賽裝備劍具請運動員自備，並準備上場的第二把(含以上)的預備器材，沒有預備器材，依規則之第一類罰則處罰之。</w:t>
      </w:r>
      <w:bookmarkEnd w:id="3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(需賽出)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最佳新人獎：初次參加國小盃</w:t>
      </w:r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敢鬥獎：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74460450" w14:textId="3911D0FB" w:rsidR="00282F4B" w:rsidRPr="00836546" w:rsidRDefault="00282F4B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5647BA7C" w:rsidR="00245524" w:rsidRPr="00836546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本次競賽成績提報</w:t>
      </w:r>
      <w:r w:rsidR="005602B5" w:rsidRPr="00836546">
        <w:rPr>
          <w:rFonts w:ascii="標楷體" w:eastAsia="標楷體" w:hAnsi="標楷體"/>
        </w:rPr>
        <w:t>教育部體育署</w:t>
      </w:r>
      <w:r w:rsidR="009849B0" w:rsidRPr="00836546">
        <w:rPr>
          <w:rFonts w:ascii="標楷體" w:eastAsia="標楷體" w:hAnsi="標楷體"/>
        </w:rPr>
        <w:t>備</w:t>
      </w:r>
      <w:r w:rsidR="0011027F" w:rsidRPr="00836546">
        <w:rPr>
          <w:rFonts w:ascii="標楷體" w:eastAsia="標楷體" w:hAnsi="標楷體" w:hint="eastAsia"/>
        </w:rPr>
        <w:t>查</w:t>
      </w:r>
      <w:r w:rsidRPr="00836546">
        <w:rPr>
          <w:rFonts w:ascii="標楷體" w:eastAsia="標楷體" w:hAnsi="標楷體" w:cs="Times New Roman" w:hint="eastAsia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6FC7B8BE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hint="eastAsia"/>
        </w:rPr>
        <w:t>任何申訴均應繳交保證金新臺幣</w:t>
      </w:r>
      <w:r w:rsidRPr="00E042FA">
        <w:rPr>
          <w:rFonts w:ascii="標楷體" w:eastAsia="標楷體" w:hAnsi="標楷體"/>
        </w:rPr>
        <w:t>1,000</w:t>
      </w:r>
      <w:r w:rsidRPr="00E042FA">
        <w:rPr>
          <w:rFonts w:ascii="標楷體" w:eastAsia="標楷體" w:hAnsi="標楷體" w:hint="eastAsia"/>
        </w:rPr>
        <w:t>元，如經裁定其申訴理由未成立時，沒收其保證金。</w:t>
      </w:r>
    </w:p>
    <w:p w14:paraId="7963279B" w14:textId="47EDC80C" w:rsidR="00BD2E23" w:rsidRDefault="00BD2E23" w:rsidP="00BD2E23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8204ECD" w14:textId="77777777" w:rsidR="00BD2E23" w:rsidRDefault="00BD2E23" w:rsidP="00BD2E23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5862877" w14:textId="51E2805C" w:rsidR="00ED0AC7" w:rsidRPr="00E042FA" w:rsidRDefault="00ED0AC7" w:rsidP="00ED0AC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46CB24B6" w14:textId="77777777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A4C3EE4" w14:textId="77777777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A15BCCB" w14:textId="77777777" w:rsidR="00ED0AC7" w:rsidRPr="00E042FA" w:rsidRDefault="00ED0AC7" w:rsidP="00ED0AC7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0EF89D47" w14:textId="77777777" w:rsidR="00ED0AC7" w:rsidRPr="00E042FA" w:rsidRDefault="00ED0AC7" w:rsidP="00ED0AC7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2B664FD" w14:textId="77777777" w:rsidR="00ED0AC7" w:rsidRPr="00E042FA" w:rsidRDefault="00ED0AC7" w:rsidP="00ED0AC7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5A4D2097" w14:textId="7A0B9B78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/>
        </w:rPr>
        <w:t>5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9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5BE8233C" w14:textId="77777777" w:rsidR="00ED0AC7" w:rsidRPr="00E042FA" w:rsidRDefault="00ED0AC7" w:rsidP="00ED0AC7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739CA197" w14:textId="77777777" w:rsidR="00ED0AC7" w:rsidRPr="00E042FA" w:rsidRDefault="00A85CE2" w:rsidP="00ED0A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ED0AC7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5AF0142A" w14:textId="77777777" w:rsidR="00ED0AC7" w:rsidRPr="00E042FA" w:rsidRDefault="00A85CE2" w:rsidP="00ED0A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ED0AC7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428844" w14:textId="77777777" w:rsidR="00ED0AC7" w:rsidRPr="00E042FA" w:rsidRDefault="00A85CE2" w:rsidP="00ED0AC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 w:history="1">
        <w:r w:rsidR="00ED0AC7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E727FF4" w14:textId="77777777" w:rsidR="00ED0AC7" w:rsidRPr="00E042FA" w:rsidRDefault="00A85CE2" w:rsidP="00ED0AC7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>
        <w:r w:rsidR="00ED0AC7"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69A39904" w14:textId="77777777" w:rsidR="00ED0AC7" w:rsidRPr="00E042FA" w:rsidRDefault="00A85CE2" w:rsidP="00ED0AC7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ED0AC7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2B50602B" w14:textId="77777777" w:rsidR="00ED0AC7" w:rsidRDefault="00ED0AC7" w:rsidP="00ED0AC7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E8E11DE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3FD7D1CF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240F85">
        <w:rPr>
          <w:rFonts w:ascii="標楷體" w:eastAsia="標楷體" w:hAnsi="標楷體" w:cs="Times New Roman"/>
        </w:rPr>
        <w:t>2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40F85">
        <w:rPr>
          <w:rFonts w:ascii="標楷體" w:eastAsia="標楷體" w:hAnsi="標楷體" w:cs="Times New Roman"/>
        </w:rPr>
        <w:t>9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各參賽項目報名人(隊)數，個人賽須滿5人、團體賽需滿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r w:rsidRPr="00836546">
        <w:rPr>
          <w:rFonts w:ascii="標楷體" w:eastAsia="標楷體" w:hAnsi="標楷體" w:hint="eastAsia"/>
        </w:rPr>
        <w:t>不另作其他用途。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64682BC3" w14:textId="0947D079" w:rsidR="00FA7115" w:rsidRPr="00836546" w:rsidRDefault="00FA7115" w:rsidP="00FA7115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63BC52" w14:textId="54136C81" w:rsidR="00FA7115" w:rsidRPr="0083654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非上場比賽選手或指導教練不得進入比賽場地。</w:t>
      </w:r>
    </w:p>
    <w:p w14:paraId="0C3C5F86" w14:textId="0755809E" w:rsidR="00FA7115" w:rsidRPr="00836546" w:rsidRDefault="00FA7115" w:rsidP="00FA7115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初賽時教練不得進入比賽場地指導選手。</w:t>
      </w:r>
    </w:p>
    <w:p w14:paraId="0EC53897" w14:textId="62183CF8" w:rsidR="00FA7115" w:rsidRPr="00ED0AC7" w:rsidRDefault="00FA7115" w:rsidP="00ED0AC7">
      <w:pPr>
        <w:pStyle w:val="a4"/>
        <w:numPr>
          <w:ilvl w:val="0"/>
          <w:numId w:val="15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比賽進行中，任何人不得有任何行為（包含聲音、動作）干擾選手表現及裁判判決。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lastRenderedPageBreak/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8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52661CA4" w14:textId="2E877A13" w:rsidR="00CE1F0D" w:rsidRPr="00836546" w:rsidRDefault="00CE1F0D" w:rsidP="00C67A0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本賽事</w:t>
      </w:r>
      <w:r w:rsidR="006D25C4" w:rsidRPr="00836546">
        <w:rPr>
          <w:rFonts w:ascii="標楷體" w:eastAsia="標楷體" w:hAnsi="標楷體" w:cs="Times New Roman" w:hint="eastAsia"/>
        </w:rPr>
        <w:t>防疫規定</w:t>
      </w:r>
      <w:r w:rsidRPr="00836546">
        <w:rPr>
          <w:rFonts w:ascii="標楷體" w:eastAsia="標楷體" w:hAnsi="標楷體" w:cs="Times New Roman" w:hint="eastAsia"/>
        </w:rPr>
        <w:t>依照</w:t>
      </w:r>
      <w:r w:rsidR="003C4199" w:rsidRPr="00836546">
        <w:rPr>
          <w:rFonts w:ascii="標楷體" w:eastAsia="標楷體" w:hAnsi="標楷體" w:cs="Times New Roman" w:hint="eastAsia"/>
        </w:rPr>
        <w:t>教育部體育署及</w:t>
      </w:r>
      <w:r w:rsidR="00BE4C6C" w:rsidRPr="00836546">
        <w:rPr>
          <w:rFonts w:ascii="標楷體" w:eastAsia="標楷體" w:hAnsi="標楷體" w:cs="Times New Roman" w:hint="eastAsia"/>
        </w:rPr>
        <w:t>臺</w:t>
      </w:r>
      <w:r w:rsidR="003C4199" w:rsidRPr="00836546">
        <w:rPr>
          <w:rFonts w:ascii="標楷體" w:eastAsia="標楷體" w:hAnsi="標楷體" w:cs="Times New Roman" w:hint="eastAsia"/>
        </w:rPr>
        <w:t>北市政府防疫</w:t>
      </w:r>
      <w:r w:rsidRPr="00836546">
        <w:rPr>
          <w:rFonts w:ascii="標楷體" w:eastAsia="標楷體" w:hAnsi="標楷體" w:cs="Times New Roman" w:hint="eastAsia"/>
        </w:rPr>
        <w:t>政策辦理</w:t>
      </w:r>
      <w:r w:rsidR="00912B2F" w:rsidRPr="00836546">
        <w:rPr>
          <w:rFonts w:ascii="標楷體" w:eastAsia="標楷體" w:hAnsi="標楷體" w:cs="Times New Roman" w:hint="eastAsia"/>
        </w:rPr>
        <w:t>，依政策規定滾動式調整</w:t>
      </w:r>
      <w:r w:rsidRPr="00836546">
        <w:rPr>
          <w:rFonts w:ascii="標楷體" w:eastAsia="標楷體" w:hAnsi="標楷體" w:cs="Times New Roman" w:hint="eastAsia"/>
        </w:rPr>
        <w:t>。</w:t>
      </w:r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1269328C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112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77777777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28677014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112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國小盃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77777777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r w:rsidRPr="000E450E">
        <w:rPr>
          <w:rFonts w:ascii="標楷體" w:eastAsia="標楷體" w:hAnsi="標楷體" w:hint="eastAsia"/>
        </w:rPr>
        <w:t>註：凡未按各項規定辦理之申訴，概不受理。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8892D" w14:textId="77777777" w:rsidR="00A85CE2" w:rsidRDefault="00A85CE2" w:rsidP="00046128">
      <w:r>
        <w:separator/>
      </w:r>
    </w:p>
  </w:endnote>
  <w:endnote w:type="continuationSeparator" w:id="0">
    <w:p w14:paraId="3E777603" w14:textId="77777777" w:rsidR="00A85CE2" w:rsidRDefault="00A85CE2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764D0" w14:textId="77777777" w:rsidR="00A85CE2" w:rsidRDefault="00A85CE2" w:rsidP="00046128">
      <w:r>
        <w:separator/>
      </w:r>
    </w:p>
  </w:footnote>
  <w:footnote w:type="continuationSeparator" w:id="0">
    <w:p w14:paraId="25C2D957" w14:textId="77777777" w:rsidR="00A85CE2" w:rsidRDefault="00A85CE2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7"/>
  </w:num>
  <w:num w:numId="5">
    <w:abstractNumId w:val="4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1912"/>
    <w:rsid w:val="00002E32"/>
    <w:rsid w:val="00006A59"/>
    <w:rsid w:val="00035CC5"/>
    <w:rsid w:val="00035D0C"/>
    <w:rsid w:val="000414D4"/>
    <w:rsid w:val="00046128"/>
    <w:rsid w:val="00047114"/>
    <w:rsid w:val="0005216D"/>
    <w:rsid w:val="00064345"/>
    <w:rsid w:val="00071AF1"/>
    <w:rsid w:val="000B03CF"/>
    <w:rsid w:val="000E191F"/>
    <w:rsid w:val="000E5B08"/>
    <w:rsid w:val="000F2FDD"/>
    <w:rsid w:val="00100CF3"/>
    <w:rsid w:val="001035C0"/>
    <w:rsid w:val="0011027F"/>
    <w:rsid w:val="0013630D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7648"/>
    <w:rsid w:val="002B0E29"/>
    <w:rsid w:val="002B6518"/>
    <w:rsid w:val="002C0619"/>
    <w:rsid w:val="002D27CE"/>
    <w:rsid w:val="002E6248"/>
    <w:rsid w:val="003358EB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C2316"/>
    <w:rsid w:val="004C6554"/>
    <w:rsid w:val="004D37D0"/>
    <w:rsid w:val="004D5088"/>
    <w:rsid w:val="004F3B5F"/>
    <w:rsid w:val="004F5C66"/>
    <w:rsid w:val="004F6AA0"/>
    <w:rsid w:val="004F7962"/>
    <w:rsid w:val="00516AA7"/>
    <w:rsid w:val="005517BB"/>
    <w:rsid w:val="00553870"/>
    <w:rsid w:val="005602B5"/>
    <w:rsid w:val="0058069F"/>
    <w:rsid w:val="005A22CD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7046"/>
    <w:rsid w:val="007471FC"/>
    <w:rsid w:val="00751B98"/>
    <w:rsid w:val="00767009"/>
    <w:rsid w:val="00777D39"/>
    <w:rsid w:val="00780432"/>
    <w:rsid w:val="00782AD0"/>
    <w:rsid w:val="00784F93"/>
    <w:rsid w:val="007C7FDE"/>
    <w:rsid w:val="00836546"/>
    <w:rsid w:val="00862107"/>
    <w:rsid w:val="008E3AF5"/>
    <w:rsid w:val="008F0971"/>
    <w:rsid w:val="008F5CAE"/>
    <w:rsid w:val="00904564"/>
    <w:rsid w:val="009064FE"/>
    <w:rsid w:val="00912B2F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22A24"/>
    <w:rsid w:val="00A479FD"/>
    <w:rsid w:val="00A65A97"/>
    <w:rsid w:val="00A82C98"/>
    <w:rsid w:val="00A857E3"/>
    <w:rsid w:val="00A85CE2"/>
    <w:rsid w:val="00A85D44"/>
    <w:rsid w:val="00A9060E"/>
    <w:rsid w:val="00A963C6"/>
    <w:rsid w:val="00AA6B7A"/>
    <w:rsid w:val="00AB076E"/>
    <w:rsid w:val="00AE3F37"/>
    <w:rsid w:val="00AE4D74"/>
    <w:rsid w:val="00B01273"/>
    <w:rsid w:val="00B02977"/>
    <w:rsid w:val="00B30FCD"/>
    <w:rsid w:val="00B35699"/>
    <w:rsid w:val="00B73B1E"/>
    <w:rsid w:val="00BB52B7"/>
    <w:rsid w:val="00BB6703"/>
    <w:rsid w:val="00BB6BAC"/>
    <w:rsid w:val="00BD2E23"/>
    <w:rsid w:val="00BD7014"/>
    <w:rsid w:val="00BE12C6"/>
    <w:rsid w:val="00BE4C6C"/>
    <w:rsid w:val="00C2136C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6685"/>
    <w:rsid w:val="00D26CC6"/>
    <w:rsid w:val="00D4198D"/>
    <w:rsid w:val="00D558E5"/>
    <w:rsid w:val="00D73F64"/>
    <w:rsid w:val="00D7501F"/>
    <w:rsid w:val="00D84FC6"/>
    <w:rsid w:val="00DB74B1"/>
    <w:rsid w:val="00DC7F4A"/>
    <w:rsid w:val="00E238B8"/>
    <w:rsid w:val="00E35AC4"/>
    <w:rsid w:val="00E40FA4"/>
    <w:rsid w:val="00E600EB"/>
    <w:rsid w:val="00E65710"/>
    <w:rsid w:val="00E96F2D"/>
    <w:rsid w:val="00EB2F01"/>
    <w:rsid w:val="00ED0AC7"/>
    <w:rsid w:val="00F00021"/>
    <w:rsid w:val="00F155F4"/>
    <w:rsid w:val="00F25733"/>
    <w:rsid w:val="00F32ABB"/>
    <w:rsid w:val="00F32D4B"/>
    <w:rsid w:val="00F41EA3"/>
    <w:rsid w:val="00F55F4F"/>
    <w:rsid w:val="00F67024"/>
    <w:rsid w:val="00FA22B6"/>
    <w:rsid w:val="00FA7115"/>
    <w:rsid w:val="00FC78F1"/>
    <w:rsid w:val="00FD4BB4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customStyle="1" w:styleId="UnresolvedMention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0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836546"/>
  </w:style>
  <w:style w:type="character" w:customStyle="1" w:styleId="af2">
    <w:name w:val="註解文字 字元"/>
    <w:basedOn w:val="a1"/>
    <w:link w:val="af1"/>
    <w:uiPriority w:val="99"/>
    <w:semiHidden/>
    <w:rsid w:val="008365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654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reurl.cc/e6Vrn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1351-4866-4442-BBC6-E7BA5AB6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cp:lastPrinted>2020-07-06T07:34:00Z</cp:lastPrinted>
  <dcterms:created xsi:type="dcterms:W3CDTF">2023-04-24T01:15:00Z</dcterms:created>
  <dcterms:modified xsi:type="dcterms:W3CDTF">2023-04-24T01:15:00Z</dcterms:modified>
</cp:coreProperties>
</file>