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9BD0" w14:textId="14F30168" w:rsidR="00D02CA1" w:rsidRPr="005C6CE6" w:rsidRDefault="00E75FBB" w:rsidP="00E75FBB">
      <w:pPr>
        <w:jc w:val="center"/>
        <w:rPr>
          <w:rFonts w:ascii="標楷體" w:eastAsia="標楷體" w:hAnsi="標楷體"/>
          <w:b/>
          <w:bCs/>
          <w:color w:val="000000"/>
          <w:sz w:val="40"/>
          <w:szCs w:val="40"/>
          <w:shd w:val="clear" w:color="auto" w:fill="FFFFFF"/>
        </w:rPr>
      </w:pPr>
      <w:r w:rsidRPr="005C6CE6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9257C2">
        <w:rPr>
          <w:rFonts w:ascii="標楷體" w:eastAsia="標楷體" w:hAnsi="標楷體" w:hint="eastAsia"/>
          <w:b/>
          <w:bCs/>
          <w:sz w:val="40"/>
          <w:szCs w:val="40"/>
        </w:rPr>
        <w:t>5</w:t>
      </w:r>
      <w:r w:rsidRPr="005C6CE6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 w:rsidRPr="005C6CE6">
        <w:rPr>
          <w:rFonts w:ascii="標楷體" w:eastAsia="標楷體" w:hAnsi="標楷體" w:hint="eastAsia"/>
          <w:b/>
          <w:bCs/>
          <w:color w:val="000000"/>
          <w:sz w:val="40"/>
          <w:szCs w:val="40"/>
          <w:shd w:val="clear" w:color="auto" w:fill="FFFFFF"/>
        </w:rPr>
        <w:t>新竹市龍山國民小學羽球校隊招生簡章</w:t>
      </w:r>
    </w:p>
    <w:p w14:paraId="4A7D3DD6" w14:textId="756CBE74" w:rsidR="00E75FBB" w:rsidRPr="005C6CE6" w:rsidRDefault="00E75FBB" w:rsidP="00F42815">
      <w:pPr>
        <w:widowControl/>
        <w:spacing w:after="0" w:line="400" w:lineRule="exact"/>
        <w:ind w:left="1560" w:hangingChars="650" w:hanging="1560"/>
        <w:jc w:val="both"/>
        <w:rPr>
          <w:rFonts w:ascii="標楷體" w:eastAsia="標楷體" w:hAnsi="標楷體" w:cs="Times New Roman"/>
          <w:color w:val="000000"/>
          <w:kern w:val="0"/>
          <w14:ligatures w14:val="none"/>
        </w:rPr>
      </w:pP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一</w:t>
      </w:r>
      <w:r w:rsid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、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實施目標：本校羽球隊為提供學生多元展能的機會，徵選熱愛運動之學童，透過教練指導，培養學生運動興趣、鍛鍊強健體魄、發展健全品格，提升自主學習的能力及自信，在球場上展現運動員的精神，團隊合作爭取學校榮譽。</w:t>
      </w:r>
    </w:p>
    <w:p w14:paraId="273B27F9" w14:textId="38E254AF" w:rsidR="005C6CE6" w:rsidRDefault="00385A99" w:rsidP="005C6CE6">
      <w:pPr>
        <w:widowControl/>
        <w:spacing w:after="0" w:line="400" w:lineRule="exact"/>
        <w:ind w:left="1560" w:hangingChars="650" w:hanging="1560"/>
        <w:jc w:val="both"/>
        <w:rPr>
          <w:rFonts w:ascii="標楷體" w:eastAsia="標楷體" w:hAnsi="標楷體" w:cs="Times New Roman"/>
          <w:color w:val="000000"/>
          <w:kern w:val="0"/>
          <w14:ligatures w14:val="none"/>
        </w:rPr>
      </w:pP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二</w:t>
      </w:r>
      <w:r w:rsid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、</w:t>
      </w:r>
      <w:r w:rsidR="00E75FBB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招生對象：</w:t>
      </w:r>
      <w:r w:rsidR="006F4B6B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龍山國小</w:t>
      </w:r>
      <w:r w:rsid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在</w:t>
      </w:r>
      <w:r w:rsidR="006F4B6B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校的</w:t>
      </w:r>
      <w:r w:rsid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低年級學生、即將入學的一年級新生</w:t>
      </w:r>
      <w:r w:rsidR="00E75FBB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。</w:t>
      </w:r>
    </w:p>
    <w:p w14:paraId="5B12C274" w14:textId="341BB71E" w:rsidR="005C6CE6" w:rsidRPr="005C6CE6" w:rsidRDefault="005C6CE6" w:rsidP="007338F9">
      <w:pPr>
        <w:widowControl/>
        <w:spacing w:after="0" w:line="400" w:lineRule="exact"/>
        <w:ind w:left="1560" w:hangingChars="650" w:hanging="1560"/>
        <w:jc w:val="both"/>
        <w:rPr>
          <w:rFonts w:ascii="標楷體" w:eastAsia="標楷體" w:hAnsi="標楷體" w:cs="Times New Roman"/>
          <w:color w:val="000000"/>
          <w:kern w:val="0"/>
          <w14:ligatures w14:val="none"/>
        </w:rPr>
      </w:pPr>
      <w:r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三、參加資格：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考量</w:t>
      </w:r>
      <w:r w:rsidR="00A87DB1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到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訓練強度，患有氣喘、心臟血管疾病、癲癇症</w:t>
      </w:r>
      <w:r w:rsidR="00E12490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..等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不</w:t>
      </w:r>
      <w:r w:rsidR="00A87DB1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得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參加。</w:t>
      </w:r>
      <w:r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須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通過</w:t>
      </w:r>
      <w:r w:rsidR="00E84082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基本體能</w:t>
      </w:r>
      <w:r w:rsidR="007338F9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測驗</w:t>
      </w:r>
      <w:r w:rsidR="00E12490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(</w:t>
      </w:r>
      <w:r w:rsidR="007338F9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零基礎也可以</w:t>
      </w:r>
      <w:r w:rsidR="00A87DB1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報名</w:t>
      </w:r>
      <w:r w:rsidR="00E12490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)</w:t>
      </w:r>
      <w:r w:rsidR="00A87DB1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，日後</w:t>
      </w:r>
      <w:r w:rsidR="00E12490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需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配合後援會</w:t>
      </w:r>
      <w:r w:rsidR="00A87DB1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運作及</w:t>
      </w:r>
      <w:r w:rsidR="00E12490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球隊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訓練。</w:t>
      </w:r>
    </w:p>
    <w:p w14:paraId="4256D368" w14:textId="4E3EA966" w:rsidR="00385A99" w:rsidRPr="005C6CE6" w:rsidRDefault="00CE2FEF" w:rsidP="002C7DF6">
      <w:pPr>
        <w:widowControl/>
        <w:spacing w:after="0" w:line="400" w:lineRule="exact"/>
        <w:ind w:left="1560" w:rightChars="1048" w:right="2515" w:hangingChars="650" w:hanging="1560"/>
        <w:rPr>
          <w:rFonts w:ascii="標楷體" w:eastAsia="標楷體" w:hAnsi="標楷體" w:cs="Times New Roman"/>
          <w:color w:val="000000"/>
          <w:kern w:val="0"/>
          <w14:ligatures w14:val="none"/>
        </w:rPr>
      </w:pPr>
      <w:r w:rsidRPr="00F927A2">
        <w:rPr>
          <w:rFonts w:ascii="標楷體" w:eastAsia="標楷體" w:hAnsi="標楷體" w:cs="Times New Roman"/>
          <w:noProof/>
          <w:color w:val="000000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4706CA" wp14:editId="0C0087D5">
                <wp:simplePos x="0" y="0"/>
                <wp:positionH relativeFrom="margin">
                  <wp:posOffset>4961255</wp:posOffset>
                </wp:positionH>
                <wp:positionV relativeFrom="paragraph">
                  <wp:posOffset>162229</wp:posOffset>
                </wp:positionV>
                <wp:extent cx="135953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5EEA" w14:textId="2A5AB0CB" w:rsidR="00F927A2" w:rsidRPr="00CE2FEF" w:rsidRDefault="00F92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2FEF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龍山羽球隊報名表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4706C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0.65pt;margin-top:12.75pt;width:107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" filled="f" stroked="f">
                <v:textbox style="mso-fit-shape-to-text:t">
                  <w:txbxContent>
                    <w:p w14:paraId="39FA5EEA" w14:textId="2A5AB0CB" w:rsidR="00F927A2" w:rsidRPr="00CE2FEF" w:rsidRDefault="00F927A2">
                      <w:pPr>
                        <w:rPr>
                          <w:sz w:val="20"/>
                          <w:szCs w:val="20"/>
                        </w:rPr>
                      </w:pPr>
                      <w:r w:rsidRPr="00CE2FEF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龍山羽球隊報名表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91AAD" wp14:editId="4EF66390">
                <wp:simplePos x="0" y="0"/>
                <wp:positionH relativeFrom="column">
                  <wp:posOffset>4945628</wp:posOffset>
                </wp:positionH>
                <wp:positionV relativeFrom="paragraph">
                  <wp:posOffset>139093</wp:posOffset>
                </wp:positionV>
                <wp:extent cx="1240404" cy="1351721"/>
                <wp:effectExtent l="0" t="0" r="17145" b="20320"/>
                <wp:wrapNone/>
                <wp:docPr id="46489049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404" cy="13517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9C4A7" id="矩形 2" o:spid="_x0000_s1026" style="position:absolute;margin-left:389.4pt;margin-top:10.95pt;width:97.65pt;height:10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" filled="f" strokecolor="#030e13 [484]" strokeweight="1pt"/>
            </w:pict>
          </mc:Fallback>
        </mc:AlternateContent>
      </w:r>
      <w:r w:rsidR="006F4B6B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四</w:t>
      </w:r>
      <w:r w:rsidR="0025169D">
        <w:rPr>
          <w:rFonts w:ascii="標楷體" w:eastAsia="標楷體" w:hAnsi="標楷體" w:cs="Times New Roman" w:hint="eastAsia"/>
          <w:color w:val="000000"/>
        </w:rPr>
        <w:t>、</w:t>
      </w:r>
      <w:r w:rsidR="006F4B6B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隊員</w:t>
      </w:r>
      <w:r w:rsidR="00385A99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甄選：</w:t>
      </w:r>
    </w:p>
    <w:p w14:paraId="17F91A4B" w14:textId="6495E3C8" w:rsidR="00385A99" w:rsidRPr="005C6CE6" w:rsidRDefault="00385A99" w:rsidP="008A0192">
      <w:pPr>
        <w:widowControl/>
        <w:spacing w:after="0" w:line="400" w:lineRule="exact"/>
        <w:ind w:rightChars="873" w:right="2095" w:firstLine="240"/>
        <w:rPr>
          <w:rFonts w:ascii="標楷體" w:eastAsia="標楷體" w:hAnsi="標楷體" w:cs="Times New Roman"/>
          <w:color w:val="000000"/>
          <w:kern w:val="0"/>
          <w14:ligatures w14:val="none"/>
        </w:rPr>
      </w:pP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1.報名日期</w:t>
      </w:r>
      <w:r w:rsid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：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即日起～11</w:t>
      </w:r>
      <w:r w:rsidR="009257C2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5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/</w:t>
      </w:r>
      <w:r w:rsidR="009257C2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5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/</w:t>
      </w:r>
      <w:r w:rsidR="009257C2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27</w:t>
      </w:r>
      <w:r w:rsid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中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午</w:t>
      </w:r>
      <w:r w:rsid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12</w:t>
      </w:r>
      <w:r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點截止。</w:t>
      </w:r>
    </w:p>
    <w:p w14:paraId="6C5AAEE7" w14:textId="586EA4AA" w:rsidR="005C6CE6" w:rsidRDefault="00CE2FEF" w:rsidP="008A0192">
      <w:pPr>
        <w:widowControl/>
        <w:spacing w:after="0" w:line="400" w:lineRule="exact"/>
        <w:ind w:leftChars="100" w:left="480" w:rightChars="873" w:right="2095" w:hangingChars="100" w:hanging="240"/>
        <w:rPr>
          <w:rFonts w:ascii="標楷體" w:eastAsia="標楷體" w:hAnsi="標楷體" w:cs="Times New Roman"/>
          <w:color w:val="000000"/>
          <w:kern w:val="0"/>
          <w14:ligatures w14:val="none"/>
        </w:rPr>
      </w:pPr>
      <w:r>
        <w:rPr>
          <w:rFonts w:ascii="標楷體" w:eastAsia="標楷體" w:hAnsi="標楷體" w:cs="Times New Roman" w:hint="eastAsia"/>
          <w:noProof/>
          <w:color w:val="000000"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21C28588" wp14:editId="447EA2B3">
            <wp:simplePos x="0" y="0"/>
            <wp:positionH relativeFrom="margin">
              <wp:posOffset>5134610</wp:posOffset>
            </wp:positionH>
            <wp:positionV relativeFrom="paragraph">
              <wp:posOffset>5080</wp:posOffset>
            </wp:positionV>
            <wp:extent cx="882015" cy="882015"/>
            <wp:effectExtent l="0" t="0" r="0" b="0"/>
            <wp:wrapNone/>
            <wp:docPr id="2302036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A99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2.甄選日期</w:t>
      </w:r>
      <w:r w:rsid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：</w:t>
      </w:r>
      <w:r w:rsidR="00385A99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11</w:t>
      </w:r>
      <w:r w:rsidR="009257C2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5</w:t>
      </w:r>
      <w:r w:rsidR="00385A99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/6/</w:t>
      </w:r>
      <w:r w:rsidR="009257C2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8</w:t>
      </w:r>
      <w:r w:rsidR="0025169D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、</w:t>
      </w:r>
      <w:r w:rsidR="00385A99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6/</w:t>
      </w:r>
      <w:r w:rsidR="009257C2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9</w:t>
      </w:r>
      <w:r w:rsidR="00421D45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兩天擇一</w:t>
      </w:r>
      <w:r w:rsidR="00385A99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,</w:t>
      </w:r>
      <w:r w:rsidR="0025169D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早上0</w:t>
      </w:r>
      <w:r w:rsidR="00385A99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7:45</w:t>
      </w:r>
      <w:r w:rsidR="0025169D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勵學堂二樓</w:t>
      </w:r>
      <w:r w:rsidR="0025169D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集合</w:t>
      </w:r>
      <w:r w:rsid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。</w:t>
      </w:r>
    </w:p>
    <w:p w14:paraId="3E8EEF62" w14:textId="701C8C70" w:rsidR="002C7DF6" w:rsidRDefault="005C6CE6" w:rsidP="008A0192">
      <w:pPr>
        <w:widowControl/>
        <w:spacing w:after="0" w:line="400" w:lineRule="exact"/>
        <w:ind w:leftChars="100" w:left="480" w:rightChars="873" w:right="2095" w:hangingChars="100" w:hanging="240"/>
        <w:rPr>
          <w:rFonts w:ascii="標楷體" w:eastAsia="標楷體" w:hAnsi="標楷體" w:cs="Times New Roman"/>
          <w:color w:val="000000"/>
          <w:kern w:val="0"/>
          <w14:ligatures w14:val="none"/>
        </w:rPr>
      </w:pPr>
      <w:r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3.</w:t>
      </w:r>
      <w:r w:rsidR="00634DAD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注意事項</w:t>
      </w:r>
      <w:r w:rsidR="00421D45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：</w:t>
      </w:r>
      <w:r w:rsidR="0025169D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請穿運動鞋</w:t>
      </w:r>
      <w:r w:rsidR="00C661BB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及運動</w:t>
      </w:r>
      <w:r w:rsidR="0025169D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服。</w:t>
      </w:r>
      <w:r w:rsidR="0025169D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先向導師報告</w:t>
      </w:r>
      <w:r w:rsidR="0025169D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。</w:t>
      </w:r>
      <w:r w:rsidR="0025169D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逾時</w:t>
      </w:r>
      <w:r w:rsidR="0025169D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不候</w:t>
      </w:r>
      <w:r w:rsidR="00385A99" w:rsidRPr="005C6CE6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。</w:t>
      </w:r>
    </w:p>
    <w:p w14:paraId="2309E6FC" w14:textId="47BBA42D" w:rsidR="0025169D" w:rsidRPr="0025169D" w:rsidRDefault="0025169D" w:rsidP="0025169D">
      <w:pPr>
        <w:widowControl/>
        <w:spacing w:after="0" w:line="400" w:lineRule="exact"/>
        <w:ind w:leftChars="100" w:left="480" w:rightChars="932" w:right="2237" w:hangingChars="100" w:hanging="240"/>
        <w:rPr>
          <w:rFonts w:ascii="標楷體" w:eastAsia="標楷體" w:hAnsi="標楷體" w:cs="Times New Roman"/>
          <w:color w:val="000000"/>
          <w:kern w:val="0"/>
          <w14:ligatures w14:val="none"/>
        </w:rPr>
      </w:pPr>
      <w:r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4.測驗內容：基本體能</w:t>
      </w:r>
      <w:r w:rsidR="007338F9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(</w:t>
      </w:r>
      <w:r w:rsidR="00B1335D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耐力、</w:t>
      </w:r>
      <w:r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敏捷度</w:t>
      </w:r>
      <w:r w:rsidR="007338F9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、肢體</w:t>
      </w:r>
      <w:r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協調度</w:t>
      </w:r>
      <w:r w:rsidR="007338F9"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)</w:t>
      </w:r>
      <w:r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。</w:t>
      </w:r>
    </w:p>
    <w:p w14:paraId="66FC5933" w14:textId="77777777" w:rsidR="0025169D" w:rsidRPr="002C7DF6" w:rsidRDefault="0025169D" w:rsidP="0025169D">
      <w:pPr>
        <w:widowControl/>
        <w:spacing w:after="0" w:line="400" w:lineRule="exact"/>
        <w:ind w:leftChars="100" w:left="480" w:rightChars="932" w:right="2237" w:hangingChars="100" w:hanging="240"/>
        <w:rPr>
          <w:rFonts w:ascii="標楷體" w:eastAsia="標楷體" w:hAnsi="標楷體" w:cs="Times New Roman"/>
          <w:color w:val="000000"/>
          <w:kern w:val="0"/>
          <w14:ligatures w14:val="none"/>
        </w:rPr>
      </w:pPr>
    </w:p>
    <w:p w14:paraId="284C9B3C" w14:textId="354E5A11" w:rsidR="0025169D" w:rsidRDefault="0025169D" w:rsidP="006F4B6B">
      <w:pPr>
        <w:widowControl/>
        <w:spacing w:after="0" w:line="400" w:lineRule="exact"/>
        <w:ind w:left="1560" w:hangingChars="650" w:hanging="1560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五、</w:t>
      </w:r>
      <w:r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>請至</w:t>
      </w:r>
      <w:hyperlink r:id="rId8" w:history="1">
        <w:r w:rsidRPr="000914FE">
          <w:rPr>
            <w:rStyle w:val="a9"/>
            <w:rFonts w:ascii="標楷體" w:eastAsia="標楷體" w:hAnsi="標楷體" w:cs="Times New Roman"/>
            <w:kern w:val="0"/>
            <w14:ligatures w14:val="none"/>
          </w:rPr>
          <w:t>https://forms.gle/yU7tVVesJNfjiRAm6</w:t>
        </w:r>
      </w:hyperlink>
      <w:r>
        <w:rPr>
          <w:rFonts w:ascii="標楷體" w:eastAsia="標楷體" w:hAnsi="標楷體" w:cs="Times New Roman" w:hint="eastAsia"/>
          <w:color w:val="000000"/>
          <w:kern w:val="0"/>
          <w14:ligatures w14:val="none"/>
        </w:rPr>
        <w:t xml:space="preserve"> 填寫報名表或掃描上方條碼。</w:t>
      </w:r>
    </w:p>
    <w:p w14:paraId="7D57BE33" w14:textId="4DD7672D" w:rsidR="0040436E" w:rsidRPr="005C6CE6" w:rsidRDefault="0025169D" w:rsidP="006F4B6B">
      <w:pPr>
        <w:widowControl/>
        <w:spacing w:after="0" w:line="400" w:lineRule="exact"/>
        <w:ind w:left="1560" w:hangingChars="650" w:hanging="1560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六、</w:t>
      </w:r>
      <w:r w:rsidR="006F4B6B">
        <w:rPr>
          <w:rFonts w:ascii="標楷體" w:eastAsia="標楷體" w:hAnsi="標楷體" w:cs="Times New Roman" w:hint="eastAsia"/>
          <w:color w:val="000000"/>
        </w:rPr>
        <w:t>諮詢窗口：</w:t>
      </w:r>
      <w:r w:rsidR="0040436E" w:rsidRPr="005C6CE6">
        <w:rPr>
          <w:rFonts w:ascii="標楷體" w:eastAsia="標楷體" w:hAnsi="標楷體" w:cs="Times New Roman" w:hint="eastAsia"/>
          <w:color w:val="000000"/>
        </w:rPr>
        <w:t>陳俊吉教練</w:t>
      </w:r>
      <w:r w:rsidR="005959E2" w:rsidRPr="005C6CE6">
        <w:rPr>
          <w:rFonts w:ascii="標楷體" w:eastAsia="標楷體" w:hAnsi="標楷體" w:cs="Times New Roman" w:hint="eastAsia"/>
          <w:color w:val="000000"/>
        </w:rPr>
        <w:t xml:space="preserve"> </w:t>
      </w:r>
      <w:r w:rsidR="0040436E" w:rsidRPr="005C6CE6">
        <w:rPr>
          <w:rFonts w:ascii="標楷體" w:eastAsia="標楷體" w:hAnsi="標楷體" w:cs="Times New Roman" w:hint="eastAsia"/>
          <w:color w:val="000000"/>
        </w:rPr>
        <w:t>0963-177011，Line ID：p0963177011。</w:t>
      </w:r>
    </w:p>
    <w:p w14:paraId="28C7E0E2" w14:textId="3A44062B" w:rsidR="00F927A2" w:rsidRDefault="0025169D" w:rsidP="006F4B6B">
      <w:pPr>
        <w:widowControl/>
        <w:spacing w:after="0" w:line="400" w:lineRule="exact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七</w:t>
      </w:r>
      <w:r w:rsidR="006F4B6B">
        <w:rPr>
          <w:rFonts w:ascii="標楷體" w:eastAsia="標楷體" w:hAnsi="標楷體" w:cs="Times New Roman" w:hint="eastAsia"/>
          <w:color w:val="000000"/>
        </w:rPr>
        <w:t>、</w:t>
      </w:r>
      <w:r w:rsidR="002C7DF6">
        <w:rPr>
          <w:rFonts w:ascii="標楷體" w:eastAsia="標楷體" w:hAnsi="標楷體" w:cs="Times New Roman" w:hint="eastAsia"/>
          <w:color w:val="000000"/>
        </w:rPr>
        <w:t>球隊收費及</w:t>
      </w:r>
      <w:r w:rsidR="006F4B6B">
        <w:rPr>
          <w:rFonts w:ascii="標楷體" w:eastAsia="標楷體" w:hAnsi="標楷體" w:cs="Times New Roman" w:hint="eastAsia"/>
          <w:color w:val="000000"/>
        </w:rPr>
        <w:t>訓練時間</w:t>
      </w:r>
      <w:r w:rsidR="002C7DF6">
        <w:rPr>
          <w:rFonts w:ascii="標楷體" w:eastAsia="標楷體" w:hAnsi="標楷體" w:cs="Times New Roman" w:hint="eastAsia"/>
          <w:color w:val="000000"/>
        </w:rPr>
        <w:t>：</w:t>
      </w:r>
    </w:p>
    <w:p w14:paraId="39B17534" w14:textId="77777777" w:rsidR="00392006" w:rsidRPr="00392006" w:rsidRDefault="00392006" w:rsidP="006F4B6B">
      <w:pPr>
        <w:widowControl/>
        <w:spacing w:after="0" w:line="400" w:lineRule="exact"/>
        <w:jc w:val="both"/>
        <w:rPr>
          <w:rFonts w:ascii="標楷體" w:eastAsia="標楷體" w:hAnsi="標楷體" w:cs="Times New Roman"/>
          <w:color w:val="000000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6"/>
        <w:gridCol w:w="2536"/>
      </w:tblGrid>
      <w:tr w:rsidR="0056793B" w:rsidRPr="005C6CE6" w14:paraId="33A3FD75" w14:textId="77777777" w:rsidTr="00725BC1">
        <w:trPr>
          <w:jc w:val="center"/>
        </w:trPr>
        <w:tc>
          <w:tcPr>
            <w:tcW w:w="846" w:type="dxa"/>
          </w:tcPr>
          <w:p w14:paraId="36D1D522" w14:textId="554A6317" w:rsidR="0056793B" w:rsidRPr="005C6CE6" w:rsidRDefault="00725BC1" w:rsidP="00725BC1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科目</w:t>
            </w:r>
          </w:p>
        </w:tc>
        <w:tc>
          <w:tcPr>
            <w:tcW w:w="5386" w:type="dxa"/>
          </w:tcPr>
          <w:p w14:paraId="2AEA4B06" w14:textId="04A47973" w:rsidR="0056793B" w:rsidRPr="0056793B" w:rsidRDefault="0056793B" w:rsidP="0056793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日常訓練</w:t>
            </w:r>
          </w:p>
        </w:tc>
        <w:tc>
          <w:tcPr>
            <w:tcW w:w="2536" w:type="dxa"/>
          </w:tcPr>
          <w:p w14:paraId="19CEF544" w14:textId="1D825905" w:rsidR="0056793B" w:rsidRPr="005C6CE6" w:rsidRDefault="0056793B" w:rsidP="006477A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寒暑訓</w:t>
            </w:r>
          </w:p>
        </w:tc>
      </w:tr>
      <w:tr w:rsidR="0056793B" w:rsidRPr="005C6CE6" w14:paraId="6032FBC8" w14:textId="77777777" w:rsidTr="00725BC1">
        <w:trPr>
          <w:jc w:val="center"/>
        </w:trPr>
        <w:tc>
          <w:tcPr>
            <w:tcW w:w="846" w:type="dxa"/>
            <w:vMerge w:val="restart"/>
            <w:vAlign w:val="center"/>
          </w:tcPr>
          <w:p w14:paraId="56267891" w14:textId="087CE129" w:rsidR="0056793B" w:rsidRPr="005C6CE6" w:rsidRDefault="0056793B" w:rsidP="006F1D68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時間</w:t>
            </w:r>
          </w:p>
        </w:tc>
        <w:tc>
          <w:tcPr>
            <w:tcW w:w="5386" w:type="dxa"/>
            <w:vAlign w:val="center"/>
          </w:tcPr>
          <w:p w14:paraId="1CEC2733" w14:textId="5900C34D" w:rsidR="0056793B" w:rsidRPr="005C6CE6" w:rsidRDefault="0056793B" w:rsidP="006477A2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星期一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至星期</w:t>
            </w: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五07:20</w:t>
            </w:r>
            <w:r w:rsidR="006F1D6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~</w:t>
            </w: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08:30</w:t>
            </w:r>
          </w:p>
        </w:tc>
        <w:tc>
          <w:tcPr>
            <w:tcW w:w="2536" w:type="dxa"/>
            <w:vMerge w:val="restart"/>
            <w:vAlign w:val="center"/>
          </w:tcPr>
          <w:p w14:paraId="369D4F30" w14:textId="46B46001" w:rsidR="0056793B" w:rsidRPr="005C6CE6" w:rsidRDefault="0056793B" w:rsidP="0056793B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星期一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至星期</w:t>
            </w: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五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br/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進階班</w:t>
            </w: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08:00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~</w:t>
            </w: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12:00</w:t>
            </w:r>
          </w:p>
          <w:p w14:paraId="1D159648" w14:textId="01FFF62F" w:rsidR="0056793B" w:rsidRPr="005C6CE6" w:rsidRDefault="0056793B" w:rsidP="0056793B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初階班</w:t>
            </w:r>
            <w:r w:rsidRPr="005C6CE6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13:00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~</w:t>
            </w:r>
            <w:r w:rsidRPr="005C6CE6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17:00</w:t>
            </w:r>
            <w:r w:rsidR="002011D6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br/>
            </w:r>
            <w:r w:rsidR="002011D6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(可代訂午餐)</w:t>
            </w:r>
          </w:p>
        </w:tc>
      </w:tr>
      <w:tr w:rsidR="0056793B" w:rsidRPr="005C6CE6" w14:paraId="184267CC" w14:textId="77777777" w:rsidTr="00725BC1">
        <w:trPr>
          <w:jc w:val="center"/>
        </w:trPr>
        <w:tc>
          <w:tcPr>
            <w:tcW w:w="846" w:type="dxa"/>
            <w:vMerge/>
            <w:vAlign w:val="center"/>
          </w:tcPr>
          <w:p w14:paraId="1EF20744" w14:textId="77777777" w:rsidR="0056793B" w:rsidRPr="005C6CE6" w:rsidRDefault="0056793B" w:rsidP="006F1D68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86" w:type="dxa"/>
            <w:vAlign w:val="center"/>
          </w:tcPr>
          <w:p w14:paraId="460D8CDA" w14:textId="0D51411C" w:rsidR="0056793B" w:rsidRPr="005C6CE6" w:rsidRDefault="0056793B" w:rsidP="006477A2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星期一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下午</w:t>
            </w: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16:00</w:t>
            </w:r>
            <w:r w:rsidR="006F1D6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~</w:t>
            </w: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18:00</w:t>
            </w:r>
          </w:p>
        </w:tc>
        <w:tc>
          <w:tcPr>
            <w:tcW w:w="2536" w:type="dxa"/>
            <w:vMerge/>
            <w:vAlign w:val="center"/>
          </w:tcPr>
          <w:p w14:paraId="2FB39AB2" w14:textId="77777777" w:rsidR="0056793B" w:rsidRPr="005C6CE6" w:rsidRDefault="0056793B" w:rsidP="006477A2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56793B" w:rsidRPr="005C6CE6" w14:paraId="3AFDF84B" w14:textId="77777777" w:rsidTr="00725BC1">
        <w:trPr>
          <w:jc w:val="center"/>
        </w:trPr>
        <w:tc>
          <w:tcPr>
            <w:tcW w:w="846" w:type="dxa"/>
            <w:vMerge/>
            <w:vAlign w:val="center"/>
          </w:tcPr>
          <w:p w14:paraId="4694BB60" w14:textId="77777777" w:rsidR="0056793B" w:rsidRPr="005C6CE6" w:rsidRDefault="0056793B" w:rsidP="006F1D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14:paraId="52E5298A" w14:textId="013B8460" w:rsidR="0056793B" w:rsidRPr="005C6CE6" w:rsidRDefault="0056793B" w:rsidP="006477A2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星期三13:00</w:t>
            </w:r>
            <w:r w:rsidR="006F1D6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~</w:t>
            </w: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16:00</w:t>
            </w:r>
          </w:p>
        </w:tc>
        <w:tc>
          <w:tcPr>
            <w:tcW w:w="2536" w:type="dxa"/>
            <w:vMerge/>
            <w:vAlign w:val="center"/>
          </w:tcPr>
          <w:p w14:paraId="4F98FBBA" w14:textId="77777777" w:rsidR="0056793B" w:rsidRPr="005C6CE6" w:rsidRDefault="0056793B" w:rsidP="006477A2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56793B" w:rsidRPr="005C6CE6" w14:paraId="0626A262" w14:textId="77777777" w:rsidTr="00725BC1">
        <w:trPr>
          <w:jc w:val="center"/>
        </w:trPr>
        <w:tc>
          <w:tcPr>
            <w:tcW w:w="846" w:type="dxa"/>
            <w:vMerge/>
            <w:vAlign w:val="center"/>
          </w:tcPr>
          <w:p w14:paraId="3C2B3A66" w14:textId="77777777" w:rsidR="0056793B" w:rsidRPr="005C6CE6" w:rsidRDefault="0056793B" w:rsidP="006F1D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14:paraId="616C3D22" w14:textId="63520900" w:rsidR="0056793B" w:rsidRPr="00725BC1" w:rsidRDefault="0056793B" w:rsidP="006477A2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725BC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星期四16:00</w:t>
            </w:r>
            <w:r w:rsidR="006F1D6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~</w:t>
            </w:r>
            <w:r w:rsidRPr="00725BC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18:00</w:t>
            </w:r>
          </w:p>
        </w:tc>
        <w:tc>
          <w:tcPr>
            <w:tcW w:w="2536" w:type="dxa"/>
            <w:vMerge/>
            <w:vAlign w:val="center"/>
          </w:tcPr>
          <w:p w14:paraId="08F3A5A7" w14:textId="77777777" w:rsidR="0056793B" w:rsidRPr="005C6CE6" w:rsidRDefault="0056793B" w:rsidP="006477A2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56793B" w:rsidRPr="005C6CE6" w14:paraId="1640FE5C" w14:textId="77777777" w:rsidTr="00725BC1">
        <w:trPr>
          <w:jc w:val="center"/>
        </w:trPr>
        <w:tc>
          <w:tcPr>
            <w:tcW w:w="846" w:type="dxa"/>
            <w:vMerge/>
            <w:vAlign w:val="center"/>
          </w:tcPr>
          <w:p w14:paraId="13302B3F" w14:textId="77777777" w:rsidR="0056793B" w:rsidRPr="005C6CE6" w:rsidRDefault="0056793B" w:rsidP="006F1D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vAlign w:val="center"/>
          </w:tcPr>
          <w:p w14:paraId="39F7D8B8" w14:textId="6B3F074C" w:rsidR="0056793B" w:rsidRPr="00725BC1" w:rsidRDefault="0056793B" w:rsidP="006477A2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725BC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星期六</w:t>
            </w:r>
            <w:r w:rsidR="00725BC1" w:rsidRPr="00725BC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進階班</w:t>
            </w:r>
            <w:r w:rsidRPr="00725BC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08:00</w:t>
            </w:r>
            <w:r w:rsidR="006F1D6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~</w:t>
            </w:r>
            <w:r w:rsidRPr="00725BC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12:00</w:t>
            </w:r>
            <w:r w:rsidR="00725BC1" w:rsidRPr="00725BC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初階班</w:t>
            </w:r>
            <w:r w:rsidRPr="00725BC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13:00</w:t>
            </w:r>
            <w:r w:rsidR="006F1D6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~</w:t>
            </w:r>
            <w:r w:rsidRPr="00725BC1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17:00</w:t>
            </w:r>
          </w:p>
        </w:tc>
        <w:tc>
          <w:tcPr>
            <w:tcW w:w="2536" w:type="dxa"/>
            <w:vMerge/>
            <w:vAlign w:val="center"/>
          </w:tcPr>
          <w:p w14:paraId="1C5F7CBC" w14:textId="77777777" w:rsidR="0056793B" w:rsidRPr="005C6CE6" w:rsidRDefault="0056793B" w:rsidP="006477A2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</w:p>
        </w:tc>
      </w:tr>
      <w:tr w:rsidR="0056793B" w:rsidRPr="005C6CE6" w14:paraId="3FA2B9CF" w14:textId="77777777" w:rsidTr="00392006">
        <w:trPr>
          <w:trHeight w:val="609"/>
          <w:jc w:val="center"/>
        </w:trPr>
        <w:tc>
          <w:tcPr>
            <w:tcW w:w="846" w:type="dxa"/>
            <w:vAlign w:val="center"/>
          </w:tcPr>
          <w:p w14:paraId="566ABC87" w14:textId="570BAF47" w:rsidR="0056793B" w:rsidRPr="005C6CE6" w:rsidRDefault="0056793B" w:rsidP="006F1D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地點</w:t>
            </w:r>
          </w:p>
        </w:tc>
        <w:tc>
          <w:tcPr>
            <w:tcW w:w="7922" w:type="dxa"/>
            <w:gridSpan w:val="2"/>
            <w:vAlign w:val="center"/>
          </w:tcPr>
          <w:p w14:paraId="06352395" w14:textId="0B63BAFA" w:rsidR="002011D6" w:rsidRPr="002011D6" w:rsidRDefault="0056793B" w:rsidP="0056793B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勵學堂羽球場</w:t>
            </w:r>
          </w:p>
        </w:tc>
      </w:tr>
      <w:tr w:rsidR="002C7DF6" w:rsidRPr="005C6CE6" w14:paraId="7B074D55" w14:textId="77777777" w:rsidTr="006508DE">
        <w:trPr>
          <w:trHeight w:val="689"/>
          <w:jc w:val="center"/>
        </w:trPr>
        <w:tc>
          <w:tcPr>
            <w:tcW w:w="846" w:type="dxa"/>
            <w:vAlign w:val="center"/>
          </w:tcPr>
          <w:p w14:paraId="0673C5B9" w14:textId="6ADFEF8B" w:rsidR="002C7DF6" w:rsidRDefault="002C7DF6" w:rsidP="006F1D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費用</w:t>
            </w:r>
          </w:p>
        </w:tc>
        <w:tc>
          <w:tcPr>
            <w:tcW w:w="5386" w:type="dxa"/>
            <w:vAlign w:val="center"/>
          </w:tcPr>
          <w:p w14:paraId="0481159D" w14:textId="4FBE3BD9" w:rsidR="002C7DF6" w:rsidRPr="002C7DF6" w:rsidRDefault="00C84430" w:rsidP="0056793B">
            <w:pPr>
              <w:widowControl/>
              <w:spacing w:line="400" w:lineRule="exact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約</w:t>
            </w:r>
            <w:r w:rsidR="00B26480" w:rsidRPr="005C6CE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16,000/每人</w:t>
            </w:r>
            <w:r w:rsidR="00B2648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。</w:t>
            </w:r>
            <w:r w:rsidR="00EF797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每</w:t>
            </w:r>
            <w:r w:rsidR="00B2648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學期初收費，一年兩次。</w:t>
            </w:r>
          </w:p>
        </w:tc>
        <w:tc>
          <w:tcPr>
            <w:tcW w:w="2536" w:type="dxa"/>
            <w:vAlign w:val="center"/>
          </w:tcPr>
          <w:p w14:paraId="2274EF26" w14:textId="4C071B91" w:rsidR="002C7DF6" w:rsidRPr="005C6CE6" w:rsidRDefault="00B26480" w:rsidP="0056793B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5C6CE6">
              <w:rPr>
                <w:rFonts w:ascii="標楷體" w:eastAsia="標楷體" w:hAnsi="標楷體" w:cs="Times New Roman" w:hint="eastAsia"/>
                <w:color w:val="000000"/>
              </w:rPr>
              <w:t>暑訓</w:t>
            </w:r>
            <w:r w:rsidRPr="005C6CE6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 xml:space="preserve">約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1</w:t>
            </w:r>
            <w:r w:rsidR="00C84430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2</w:t>
            </w:r>
            <w:r w:rsidRPr="005C6CE6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0</w:t>
            </w:r>
            <w:r w:rsidRPr="005C6CE6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00/每人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 xml:space="preserve">   </w:t>
            </w:r>
            <w:r w:rsidRPr="005C6CE6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 xml:space="preserve">寒訓約 </w:t>
            </w:r>
            <w:r w:rsidR="00392006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4</w:t>
            </w:r>
            <w:r w:rsidRPr="005C6CE6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,</w:t>
            </w:r>
            <w:r w:rsidR="00392006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0</w:t>
            </w:r>
            <w:r w:rsidRPr="005C6CE6">
              <w:rPr>
                <w:rFonts w:ascii="標楷體" w:eastAsia="標楷體" w:hAnsi="標楷體" w:cs="Times New Roman" w:hint="eastAsia"/>
                <w:color w:val="000000"/>
                <w:kern w:val="0"/>
                <w14:ligatures w14:val="none"/>
              </w:rPr>
              <w:t>00/每人</w:t>
            </w:r>
          </w:p>
        </w:tc>
      </w:tr>
      <w:tr w:rsidR="006F1D68" w:rsidRPr="005C6CE6" w14:paraId="3BCA2D7C" w14:textId="77777777" w:rsidTr="006508DE">
        <w:trPr>
          <w:trHeight w:val="3422"/>
          <w:jc w:val="center"/>
        </w:trPr>
        <w:tc>
          <w:tcPr>
            <w:tcW w:w="846" w:type="dxa"/>
            <w:vAlign w:val="center"/>
          </w:tcPr>
          <w:p w14:paraId="5EC13E4E" w14:textId="6FACB69A" w:rsidR="006F1D68" w:rsidRPr="006F1D68" w:rsidRDefault="006F1D68" w:rsidP="006F1D68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6F1D6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備註</w:t>
            </w:r>
          </w:p>
        </w:tc>
        <w:tc>
          <w:tcPr>
            <w:tcW w:w="7922" w:type="dxa"/>
            <w:gridSpan w:val="2"/>
            <w:vAlign w:val="center"/>
          </w:tcPr>
          <w:p w14:paraId="18CE3C3A" w14:textId="6C5F2668" w:rsidR="006F1D68" w:rsidRPr="00B62B48" w:rsidRDefault="00392006" w:rsidP="00B26480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leftChars="0" w:left="312" w:hanging="312"/>
              <w:rPr>
                <w:rFonts w:ascii="標楷體" w:eastAsia="標楷體" w:hAnsi="標楷體"/>
                <w:b/>
                <w:bCs/>
                <w:color w:val="000000"/>
                <w:u w:val="single"/>
                <w:shd w:val="clear" w:color="auto" w:fill="FFFFFF"/>
              </w:rPr>
            </w:pPr>
            <w:r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球隊費用</w:t>
            </w:r>
            <w:r w:rsidR="002011D6"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採均攤制</w:t>
            </w:r>
            <w:r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，目前</w:t>
            </w:r>
            <w:r w:rsidR="006F1D68"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以35人計算，</w:t>
            </w:r>
            <w:r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 xml:space="preserve"> 依照</w:t>
            </w:r>
            <w:r w:rsidR="006F1D68"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隊員</w:t>
            </w:r>
            <w:r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人</w:t>
            </w:r>
            <w:r w:rsidR="006F1D68"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數</w:t>
            </w:r>
            <w:r w:rsidR="00896467"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/訓練天數</w:t>
            </w:r>
            <w:r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/贊助金額/參賽次數進行</w:t>
            </w:r>
            <w:r w:rsidR="006F1D68"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調整。</w:t>
            </w:r>
            <w:r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若有結餘，會調</w:t>
            </w:r>
            <w:r w:rsid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整</w:t>
            </w:r>
            <w:r w:rsidRPr="00B62B48">
              <w:rPr>
                <w:rFonts w:ascii="標楷體" w:eastAsia="標楷體" w:hAnsi="標楷體" w:hint="eastAsia"/>
                <w:b/>
                <w:bCs/>
                <w:color w:val="000000"/>
                <w:u w:val="single"/>
                <w:shd w:val="clear" w:color="auto" w:fill="FFFFFF"/>
              </w:rPr>
              <w:t>下一期收費。</w:t>
            </w:r>
          </w:p>
          <w:p w14:paraId="363C6AB8" w14:textId="126A5E26" w:rsidR="006F1D68" w:rsidRPr="006F1D68" w:rsidRDefault="006F1D68" w:rsidP="00B26480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leftChars="0" w:left="312" w:hanging="312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球隊</w:t>
            </w:r>
            <w:r w:rsidR="0013035D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固定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配置</w:t>
            </w:r>
            <w:r w:rsidRPr="0013035D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四位專業</w:t>
            </w:r>
            <w:r w:rsidR="002011D6" w:rsidRPr="0013035D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羽球</w:t>
            </w:r>
            <w:r w:rsidRPr="0013035D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教練</w:t>
            </w:r>
            <w:r w:rsidR="002011D6" w:rsidRPr="0013035D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，</w:t>
            </w:r>
            <w:r w:rsidR="00807BDC" w:rsidRPr="0013035D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以</w:t>
            </w:r>
            <w:r w:rsidR="00807BDC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維持卓越的校隊風評及成績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。</w:t>
            </w:r>
          </w:p>
          <w:p w14:paraId="7142B6D5" w14:textId="3D792ADA" w:rsidR="006F1D68" w:rsidRPr="00392006" w:rsidRDefault="006F1D68" w:rsidP="00392006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leftChars="0" w:left="312" w:hanging="312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6F1D68">
              <w:rPr>
                <w:rFonts w:ascii="標楷體" w:eastAsia="標楷體" w:hAnsi="標楷體" w:cs="Times New Roman" w:hint="eastAsia"/>
                <w:color w:val="000000"/>
              </w:rPr>
              <w:t>隊員有參加日常訓練及寒暑訓的義務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。</w:t>
            </w:r>
            <w:r w:rsidR="00392006">
              <w:rPr>
                <w:rFonts w:ascii="標楷體" w:eastAsia="標楷體" w:hAnsi="標楷體" w:cs="Times New Roman" w:hint="eastAsia"/>
                <w:color w:val="000000"/>
              </w:rPr>
              <w:t>若因</w:t>
            </w:r>
            <w:r w:rsidR="002011D6" w:rsidRPr="00392006">
              <w:rPr>
                <w:rFonts w:ascii="標楷體" w:eastAsia="標楷體" w:hAnsi="標楷體" w:cs="Times New Roman" w:hint="eastAsia"/>
                <w:color w:val="000000"/>
              </w:rPr>
              <w:t>補習或學才藝</w:t>
            </w:r>
            <w:r w:rsidR="00392006">
              <w:rPr>
                <w:rFonts w:ascii="標楷體" w:eastAsia="標楷體" w:hAnsi="標楷體" w:cs="Times New Roman" w:hint="eastAsia"/>
                <w:color w:val="000000"/>
              </w:rPr>
              <w:t>，</w:t>
            </w:r>
            <w:r w:rsidR="002011D6" w:rsidRPr="00392006">
              <w:rPr>
                <w:rFonts w:ascii="標楷體" w:eastAsia="標楷體" w:hAnsi="標楷體" w:cs="Times New Roman" w:hint="eastAsia"/>
                <w:color w:val="000000"/>
              </w:rPr>
              <w:t>可向教練請假。但不論</w:t>
            </w:r>
            <w:r w:rsidRPr="00392006">
              <w:rPr>
                <w:rFonts w:ascii="標楷體" w:eastAsia="標楷體" w:hAnsi="標楷體" w:cs="Times New Roman" w:hint="eastAsia"/>
                <w:color w:val="000000"/>
              </w:rPr>
              <w:t>請假</w:t>
            </w:r>
            <w:r w:rsidR="002011D6" w:rsidRPr="00392006">
              <w:rPr>
                <w:rFonts w:ascii="標楷體" w:eastAsia="標楷體" w:hAnsi="標楷體" w:cs="Times New Roman" w:hint="eastAsia"/>
                <w:color w:val="000000"/>
              </w:rPr>
              <w:t>天數與否</w:t>
            </w:r>
            <w:r w:rsidRPr="00392006">
              <w:rPr>
                <w:rFonts w:ascii="標楷體" w:eastAsia="標楷體" w:hAnsi="標楷體" w:cs="Times New Roman" w:hint="eastAsia"/>
                <w:color w:val="000000"/>
              </w:rPr>
              <w:t>，</w:t>
            </w:r>
            <w:r w:rsidR="00392006">
              <w:rPr>
                <w:rFonts w:ascii="標楷體" w:eastAsia="標楷體" w:hAnsi="標楷體" w:cs="Times New Roman" w:hint="eastAsia"/>
                <w:color w:val="000000"/>
              </w:rPr>
              <w:t>皆</w:t>
            </w:r>
            <w:r w:rsidR="002011D6" w:rsidRPr="00392006">
              <w:rPr>
                <w:rFonts w:ascii="標楷體" w:eastAsia="標楷體" w:hAnsi="標楷體" w:cs="Times New Roman" w:hint="eastAsia"/>
                <w:color w:val="000000"/>
              </w:rPr>
              <w:t>需</w:t>
            </w:r>
            <w:r w:rsidRPr="00392006">
              <w:rPr>
                <w:rFonts w:ascii="標楷體" w:eastAsia="標楷體" w:hAnsi="標楷體" w:cs="Times New Roman" w:hint="eastAsia"/>
                <w:color w:val="000000"/>
              </w:rPr>
              <w:t>全額</w:t>
            </w:r>
            <w:r w:rsidR="002011D6" w:rsidRPr="00392006">
              <w:rPr>
                <w:rFonts w:ascii="標楷體" w:eastAsia="標楷體" w:hAnsi="標楷體" w:cs="Times New Roman" w:hint="eastAsia"/>
                <w:color w:val="000000"/>
              </w:rPr>
              <w:t>繳</w:t>
            </w:r>
            <w:r w:rsidRPr="00392006">
              <w:rPr>
                <w:rFonts w:ascii="標楷體" w:eastAsia="標楷體" w:hAnsi="標楷體" w:cs="Times New Roman" w:hint="eastAsia"/>
                <w:color w:val="000000"/>
              </w:rPr>
              <w:t>費</w:t>
            </w:r>
            <w:r w:rsidR="00392006">
              <w:rPr>
                <w:rFonts w:ascii="標楷體" w:eastAsia="標楷體" w:hAnsi="標楷體" w:cs="Times New Roman" w:hint="eastAsia"/>
                <w:color w:val="000000"/>
              </w:rPr>
              <w:t>，不得有議</w:t>
            </w:r>
            <w:r w:rsidRPr="00392006">
              <w:rPr>
                <w:rFonts w:ascii="標楷體" w:eastAsia="標楷體" w:hAnsi="標楷體" w:cs="Times New Roman" w:hint="eastAsia"/>
                <w:color w:val="000000"/>
              </w:rPr>
              <w:t>。</w:t>
            </w:r>
          </w:p>
          <w:p w14:paraId="52D756E4" w14:textId="6BB9769B" w:rsidR="002011D6" w:rsidRPr="00B62B48" w:rsidRDefault="006F1D68" w:rsidP="00B26480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leftChars="0" w:left="312" w:hanging="312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u w:val="single"/>
              </w:rPr>
            </w:pPr>
            <w:r w:rsidRPr="00B62B48">
              <w:rPr>
                <w:rFonts w:ascii="標楷體" w:eastAsia="標楷體" w:hAnsi="標楷體" w:cs="Times New Roman" w:hint="eastAsia"/>
                <w:b/>
                <w:bCs/>
                <w:color w:val="000000"/>
                <w:u w:val="single"/>
              </w:rPr>
              <w:t>甄試通過後，</w:t>
            </w:r>
            <w:r w:rsidR="00B62B48">
              <w:rPr>
                <w:rFonts w:ascii="標楷體" w:eastAsia="標楷體" w:hAnsi="標楷體" w:cs="Times New Roman" w:hint="eastAsia"/>
                <w:b/>
                <w:bCs/>
                <w:color w:val="000000"/>
                <w:u w:val="single"/>
              </w:rPr>
              <w:t>需於</w:t>
            </w:r>
            <w:r w:rsidRPr="00B62B48">
              <w:rPr>
                <w:rFonts w:ascii="標楷體" w:eastAsia="標楷體" w:hAnsi="標楷體" w:cs="Times New Roman" w:hint="eastAsia"/>
                <w:b/>
                <w:bCs/>
                <w:color w:val="000000"/>
                <w:u w:val="single"/>
              </w:rPr>
              <w:t>7/1</w:t>
            </w:r>
            <w:r w:rsidR="002011D6" w:rsidRPr="00B62B48">
              <w:rPr>
                <w:rFonts w:ascii="標楷體" w:eastAsia="標楷體" w:hAnsi="標楷體" w:cs="Times New Roman" w:hint="eastAsia"/>
                <w:b/>
                <w:bCs/>
                <w:color w:val="000000"/>
                <w:u w:val="single"/>
              </w:rPr>
              <w:t>(二)</w:t>
            </w:r>
            <w:r w:rsidRPr="00B62B48">
              <w:rPr>
                <w:rFonts w:ascii="標楷體" w:eastAsia="標楷體" w:hAnsi="標楷體" w:cs="Times New Roman" w:hint="eastAsia"/>
                <w:b/>
                <w:bCs/>
                <w:color w:val="000000"/>
                <w:u w:val="single"/>
              </w:rPr>
              <w:t>開始</w:t>
            </w:r>
            <w:r w:rsidR="002011D6" w:rsidRPr="00B62B48">
              <w:rPr>
                <w:rFonts w:ascii="標楷體" w:eastAsia="標楷體" w:hAnsi="標楷體" w:cs="Times New Roman" w:hint="eastAsia"/>
                <w:b/>
                <w:bCs/>
                <w:color w:val="000000"/>
                <w:u w:val="single"/>
              </w:rPr>
              <w:t>參加暑訓</w:t>
            </w:r>
            <w:r w:rsidR="00392006" w:rsidRPr="00B62B48">
              <w:rPr>
                <w:rFonts w:ascii="標楷體" w:eastAsia="標楷體" w:hAnsi="標楷體" w:cs="Times New Roman" w:hint="eastAsia"/>
                <w:b/>
                <w:bCs/>
                <w:color w:val="000000"/>
                <w:u w:val="single"/>
              </w:rPr>
              <w:t>，</w:t>
            </w:r>
            <w:r w:rsidR="002011D6" w:rsidRPr="00B62B48">
              <w:rPr>
                <w:rFonts w:ascii="標楷體" w:eastAsia="標楷體" w:hAnsi="標楷體" w:cs="Times New Roman" w:hint="eastAsia"/>
                <w:b/>
                <w:bCs/>
                <w:color w:val="000000"/>
                <w:u w:val="single"/>
              </w:rPr>
              <w:t>並</w:t>
            </w:r>
            <w:r w:rsidRPr="00B62B48">
              <w:rPr>
                <w:rFonts w:ascii="標楷體" w:eastAsia="標楷體" w:hAnsi="標楷體" w:cs="Times New Roman" w:hint="eastAsia"/>
                <w:b/>
                <w:bCs/>
                <w:color w:val="000000"/>
                <w:u w:val="single"/>
              </w:rPr>
              <w:t>自備球</w:t>
            </w:r>
            <w:r w:rsidR="002011D6" w:rsidRPr="00B62B48">
              <w:rPr>
                <w:rFonts w:ascii="標楷體" w:eastAsia="標楷體" w:hAnsi="標楷體" w:cs="Times New Roman" w:hint="eastAsia"/>
                <w:b/>
                <w:bCs/>
                <w:color w:val="000000"/>
                <w:u w:val="single"/>
              </w:rPr>
              <w:t>具</w:t>
            </w:r>
            <w:r w:rsidRPr="00B62B48">
              <w:rPr>
                <w:rFonts w:ascii="標楷體" w:eastAsia="標楷體" w:hAnsi="標楷體" w:cs="Times New Roman" w:hint="eastAsia"/>
                <w:b/>
                <w:bCs/>
                <w:color w:val="000000"/>
                <w:u w:val="single"/>
              </w:rPr>
              <w:t>。</w:t>
            </w:r>
          </w:p>
          <w:p w14:paraId="485958B5" w14:textId="333D76D6" w:rsidR="006F1D68" w:rsidRPr="002011D6" w:rsidRDefault="006F1D68" w:rsidP="00B26480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leftChars="0" w:left="312" w:hanging="312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011D6">
              <w:rPr>
                <w:rFonts w:ascii="標楷體" w:eastAsia="標楷體" w:hAnsi="標楷體" w:cs="Times New Roman" w:hint="eastAsia"/>
                <w:color w:val="000000"/>
              </w:rPr>
              <w:t>若無法遵守</w:t>
            </w:r>
            <w:r w:rsidR="002011D6">
              <w:rPr>
                <w:rFonts w:ascii="標楷體" w:eastAsia="標楷體" w:hAnsi="標楷體" w:cs="Times New Roman" w:hint="eastAsia"/>
                <w:color w:val="000000"/>
              </w:rPr>
              <w:t>紀律</w:t>
            </w:r>
            <w:r w:rsidRPr="002011D6">
              <w:rPr>
                <w:rFonts w:ascii="標楷體" w:eastAsia="標楷體" w:hAnsi="標楷體" w:cs="Times New Roman" w:hint="eastAsia"/>
                <w:color w:val="000000"/>
              </w:rPr>
              <w:t>，經勸導後未改善，教練</w:t>
            </w:r>
            <w:r w:rsidR="002011D6">
              <w:rPr>
                <w:rFonts w:ascii="標楷體" w:eastAsia="標楷體" w:hAnsi="標楷體" w:cs="Times New Roman" w:hint="eastAsia"/>
                <w:color w:val="000000"/>
              </w:rPr>
              <w:t>要求</w:t>
            </w:r>
            <w:r w:rsidRPr="002011D6">
              <w:rPr>
                <w:rFonts w:ascii="標楷體" w:eastAsia="標楷體" w:hAnsi="標楷體" w:cs="Times New Roman" w:hint="eastAsia"/>
                <w:color w:val="000000"/>
              </w:rPr>
              <w:t>學生退隊</w:t>
            </w:r>
            <w:r w:rsidR="002011D6">
              <w:rPr>
                <w:rFonts w:ascii="標楷體" w:eastAsia="標楷體" w:hAnsi="標楷體" w:cs="Times New Roman" w:hint="eastAsia"/>
                <w:color w:val="000000"/>
              </w:rPr>
              <w:t>，費用不退。</w:t>
            </w:r>
          </w:p>
          <w:p w14:paraId="6DD91366" w14:textId="1ED99F96" w:rsidR="0025169D" w:rsidRPr="0025169D" w:rsidRDefault="006F1D68" w:rsidP="0025169D">
            <w:pPr>
              <w:pStyle w:val="a8"/>
              <w:widowControl/>
              <w:numPr>
                <w:ilvl w:val="0"/>
                <w:numId w:val="7"/>
              </w:numPr>
              <w:spacing w:line="400" w:lineRule="exact"/>
              <w:ind w:leftChars="0" w:left="312" w:hanging="312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6F1D6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訓練經費由龍山國小羽球隊家長後援會管理</w:t>
            </w:r>
            <w:r w:rsidR="002011D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，定期公布</w:t>
            </w:r>
            <w:r w:rsidR="00351C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財務</w:t>
            </w:r>
            <w:r w:rsidR="002011D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明細</w:t>
            </w:r>
            <w:r w:rsidRPr="006F1D68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。</w:t>
            </w:r>
          </w:p>
        </w:tc>
      </w:tr>
    </w:tbl>
    <w:p w14:paraId="402C4ADC" w14:textId="371917E3" w:rsidR="009F6BA7" w:rsidRPr="006F1D68" w:rsidRDefault="009F6BA7" w:rsidP="00392006">
      <w:pPr>
        <w:widowControl/>
        <w:spacing w:after="0" w:line="400" w:lineRule="exact"/>
        <w:jc w:val="both"/>
        <w:rPr>
          <w:rFonts w:ascii="標楷體" w:eastAsia="標楷體" w:hAnsi="標楷體" w:cs="Times New Roman"/>
          <w:color w:val="000000"/>
        </w:rPr>
      </w:pPr>
    </w:p>
    <w:sectPr w:rsidR="009F6BA7" w:rsidRPr="006F1D68" w:rsidSect="00392006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8E77" w14:textId="77777777" w:rsidR="005E4E1C" w:rsidRDefault="005E4E1C" w:rsidP="00DA31CD">
      <w:pPr>
        <w:spacing w:after="0" w:line="240" w:lineRule="auto"/>
      </w:pPr>
      <w:r>
        <w:separator/>
      </w:r>
    </w:p>
  </w:endnote>
  <w:endnote w:type="continuationSeparator" w:id="0">
    <w:p w14:paraId="33782963" w14:textId="77777777" w:rsidR="005E4E1C" w:rsidRDefault="005E4E1C" w:rsidP="00DA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E54C" w14:textId="77777777" w:rsidR="005E4E1C" w:rsidRDefault="005E4E1C" w:rsidP="00DA31CD">
      <w:pPr>
        <w:spacing w:after="0" w:line="240" w:lineRule="auto"/>
      </w:pPr>
      <w:r>
        <w:separator/>
      </w:r>
    </w:p>
  </w:footnote>
  <w:footnote w:type="continuationSeparator" w:id="0">
    <w:p w14:paraId="60F34BFC" w14:textId="77777777" w:rsidR="005E4E1C" w:rsidRDefault="005E4E1C" w:rsidP="00DA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B61"/>
    <w:multiLevelType w:val="multilevel"/>
    <w:tmpl w:val="7078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83B0A"/>
    <w:multiLevelType w:val="multilevel"/>
    <w:tmpl w:val="4CEC7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F7E60"/>
    <w:multiLevelType w:val="hybridMultilevel"/>
    <w:tmpl w:val="074C46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EFD6874A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DA35116"/>
    <w:multiLevelType w:val="multilevel"/>
    <w:tmpl w:val="E3FE4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11588"/>
    <w:multiLevelType w:val="multilevel"/>
    <w:tmpl w:val="6FBA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C5E5C"/>
    <w:multiLevelType w:val="multilevel"/>
    <w:tmpl w:val="52FA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17F7A"/>
    <w:multiLevelType w:val="hybridMultilevel"/>
    <w:tmpl w:val="6CD80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6814618">
    <w:abstractNumId w:val="4"/>
  </w:num>
  <w:num w:numId="2" w16cid:durableId="1511218900">
    <w:abstractNumId w:val="5"/>
  </w:num>
  <w:num w:numId="3" w16cid:durableId="765733842">
    <w:abstractNumId w:val="1"/>
  </w:num>
  <w:num w:numId="4" w16cid:durableId="1373841909">
    <w:abstractNumId w:val="3"/>
  </w:num>
  <w:num w:numId="5" w16cid:durableId="86780394">
    <w:abstractNumId w:val="0"/>
  </w:num>
  <w:num w:numId="6" w16cid:durableId="456947388">
    <w:abstractNumId w:val="6"/>
  </w:num>
  <w:num w:numId="7" w16cid:durableId="1165558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BB"/>
    <w:rsid w:val="00003D35"/>
    <w:rsid w:val="00047545"/>
    <w:rsid w:val="000B21D8"/>
    <w:rsid w:val="000C4CD7"/>
    <w:rsid w:val="000C6358"/>
    <w:rsid w:val="0013035D"/>
    <w:rsid w:val="00153B50"/>
    <w:rsid w:val="001E5413"/>
    <w:rsid w:val="001F53CF"/>
    <w:rsid w:val="002011D6"/>
    <w:rsid w:val="0025169D"/>
    <w:rsid w:val="00271165"/>
    <w:rsid w:val="00284601"/>
    <w:rsid w:val="002B0EC3"/>
    <w:rsid w:val="002C7DF6"/>
    <w:rsid w:val="00351C3E"/>
    <w:rsid w:val="00385A99"/>
    <w:rsid w:val="00392006"/>
    <w:rsid w:val="0040436E"/>
    <w:rsid w:val="0042058F"/>
    <w:rsid w:val="00421D45"/>
    <w:rsid w:val="00427644"/>
    <w:rsid w:val="004503A7"/>
    <w:rsid w:val="005034C1"/>
    <w:rsid w:val="0056793B"/>
    <w:rsid w:val="005959E2"/>
    <w:rsid w:val="005C6CE6"/>
    <w:rsid w:val="005E4E1C"/>
    <w:rsid w:val="00634DAD"/>
    <w:rsid w:val="00636636"/>
    <w:rsid w:val="006508DE"/>
    <w:rsid w:val="006624A7"/>
    <w:rsid w:val="006F1D68"/>
    <w:rsid w:val="006F4B6B"/>
    <w:rsid w:val="00703EFD"/>
    <w:rsid w:val="00725BC1"/>
    <w:rsid w:val="007334F8"/>
    <w:rsid w:val="007338F9"/>
    <w:rsid w:val="0076205F"/>
    <w:rsid w:val="00807BDC"/>
    <w:rsid w:val="0082376F"/>
    <w:rsid w:val="00824DAA"/>
    <w:rsid w:val="00896467"/>
    <w:rsid w:val="008A0192"/>
    <w:rsid w:val="008C661B"/>
    <w:rsid w:val="009257C2"/>
    <w:rsid w:val="00952DEF"/>
    <w:rsid w:val="00986923"/>
    <w:rsid w:val="009C7252"/>
    <w:rsid w:val="009E7F89"/>
    <w:rsid w:val="009F35B7"/>
    <w:rsid w:val="009F6BA7"/>
    <w:rsid w:val="00A87DB1"/>
    <w:rsid w:val="00AE1DEA"/>
    <w:rsid w:val="00B1335D"/>
    <w:rsid w:val="00B157B7"/>
    <w:rsid w:val="00B26480"/>
    <w:rsid w:val="00B3519B"/>
    <w:rsid w:val="00B62B48"/>
    <w:rsid w:val="00C13B38"/>
    <w:rsid w:val="00C661BB"/>
    <w:rsid w:val="00C84430"/>
    <w:rsid w:val="00C90F77"/>
    <w:rsid w:val="00CD512B"/>
    <w:rsid w:val="00CE2FEF"/>
    <w:rsid w:val="00D02CA1"/>
    <w:rsid w:val="00D51F36"/>
    <w:rsid w:val="00DA31CD"/>
    <w:rsid w:val="00E12490"/>
    <w:rsid w:val="00E75FBB"/>
    <w:rsid w:val="00E84082"/>
    <w:rsid w:val="00EC0F85"/>
    <w:rsid w:val="00ED35DC"/>
    <w:rsid w:val="00EF7976"/>
    <w:rsid w:val="00F42815"/>
    <w:rsid w:val="00F927A2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F9718"/>
  <w15:chartTrackingRefBased/>
  <w15:docId w15:val="{41EA698D-5085-44C5-A880-87D0B4F6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0436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table" w:styleId="a3">
    <w:name w:val="Table Grid"/>
    <w:basedOn w:val="a1"/>
    <w:uiPriority w:val="39"/>
    <w:rsid w:val="00B1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1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1CD"/>
    <w:rPr>
      <w:sz w:val="20"/>
      <w:szCs w:val="20"/>
    </w:rPr>
  </w:style>
  <w:style w:type="paragraph" w:styleId="a8">
    <w:name w:val="List Paragraph"/>
    <w:basedOn w:val="a"/>
    <w:uiPriority w:val="34"/>
    <w:qFormat/>
    <w:rsid w:val="006F4B6B"/>
    <w:pPr>
      <w:ind w:leftChars="200" w:left="480"/>
    </w:pPr>
  </w:style>
  <w:style w:type="character" w:styleId="a9">
    <w:name w:val="Hyperlink"/>
    <w:basedOn w:val="a0"/>
    <w:uiPriority w:val="99"/>
    <w:unhideWhenUsed/>
    <w:rsid w:val="002C7DF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7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U7tVVesJNfjiRAm6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f85201314@gmail.com</cp:lastModifiedBy>
  <cp:revision>2</cp:revision>
  <cp:lastPrinted>2025-05-20T08:05:00Z</cp:lastPrinted>
  <dcterms:created xsi:type="dcterms:W3CDTF">2026-06-01T04:57:00Z</dcterms:created>
  <dcterms:modified xsi:type="dcterms:W3CDTF">2026-06-01T04:57:00Z</dcterms:modified>
</cp:coreProperties>
</file>